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 for flygeblad"/>
      </w:tblPr>
      <w:tblGrid>
        <w:gridCol w:w="8346"/>
        <w:gridCol w:w="2547"/>
      </w:tblGrid>
      <w:tr w:rsidR="00D97BD8" w14:paraId="1E771554" w14:textId="77777777" w:rsidTr="00D97BD8">
        <w:trPr>
          <w:trHeight w:hRule="exact" w:val="15336"/>
          <w:jc w:val="center"/>
        </w:trPr>
        <w:tc>
          <w:tcPr>
            <w:tcW w:w="8346" w:type="dxa"/>
          </w:tcPr>
          <w:p w14:paraId="0B51202B" w14:textId="77777777" w:rsidR="00216923" w:rsidRDefault="00ED6058" w:rsidP="00444CF9">
            <w:pPr>
              <w:pStyle w:val="Overskrift3"/>
            </w:pPr>
            <w:bookmarkStart w:id="0" w:name="_GoBack"/>
            <w:bookmarkEnd w:id="0"/>
          </w:p>
          <w:p w14:paraId="424BD069" w14:textId="72FCB016" w:rsidR="00216923" w:rsidRPr="00A43FA6" w:rsidRDefault="00D0596C">
            <w:pPr>
              <w:pStyle w:val="Overskrift1"/>
              <w:outlineLvl w:val="0"/>
            </w:pPr>
            <w:r>
              <w:t>Karusellrenn</w:t>
            </w:r>
            <w:r w:rsidR="00F91B86">
              <w:t xml:space="preserve"> Meråker</w:t>
            </w:r>
            <w:r>
              <w:t xml:space="preserve"> 2018</w:t>
            </w:r>
          </w:p>
          <w:p w14:paraId="71872E39" w14:textId="77777777" w:rsidR="00912506" w:rsidRPr="00912506" w:rsidRDefault="00B85607" w:rsidP="00B34909">
            <w:pPr>
              <w:pStyle w:val="Overskrift2"/>
              <w:outlineLvl w:val="1"/>
            </w:pPr>
            <w:r>
              <w:t>Påmelding i Grova etter</w:t>
            </w:r>
            <w:r w:rsidR="00AA46FA">
              <w:t xml:space="preserve"> skitreningene </w:t>
            </w:r>
            <w:r w:rsidR="003B0A8D">
              <w:t xml:space="preserve">på torsdager </w:t>
            </w:r>
            <w:r w:rsidR="00AA46FA">
              <w:t>i kafeen</w:t>
            </w:r>
            <w:r w:rsidR="003B0A8D">
              <w:t>, eller på renndagen ved hvert arra</w:t>
            </w:r>
            <w:r w:rsidR="0010022C">
              <w:t>ngement. Kr 100 for alle 5 renn.</w:t>
            </w:r>
          </w:p>
          <w:p w14:paraId="6A0537FE" w14:textId="77777777" w:rsidR="00216923" w:rsidRDefault="00B34909">
            <w:pPr>
              <w:pStyle w:val="Overskrift3"/>
              <w:outlineLvl w:val="2"/>
            </w:pPr>
            <w:r>
              <w:t xml:space="preserve">Klippekort fra 0 år til </w:t>
            </w:r>
            <w:r w:rsidR="00B722A6">
              <w:t xml:space="preserve">og med 4. Klasse. </w:t>
            </w:r>
            <w:r w:rsidR="00C8524D">
              <w:t xml:space="preserve">Tidtaking fra 5. Klasse og opp. </w:t>
            </w:r>
          </w:p>
          <w:p w14:paraId="4D60E466" w14:textId="77777777" w:rsidR="00216923" w:rsidRDefault="007C1190" w:rsidP="007C1190">
            <w:pPr>
              <w:pStyle w:val="Overskrift4"/>
              <w:outlineLvl w:val="3"/>
              <w:rPr>
                <w:sz w:val="40"/>
                <w:szCs w:val="40"/>
              </w:rPr>
            </w:pPr>
            <w:r w:rsidRPr="00D97BD8">
              <w:rPr>
                <w:sz w:val="40"/>
                <w:szCs w:val="40"/>
              </w:rPr>
              <w:t xml:space="preserve">Premier til alle </w:t>
            </w:r>
            <w:r w:rsidR="00F13F01" w:rsidRPr="00D97BD8">
              <w:rPr>
                <w:sz w:val="40"/>
                <w:szCs w:val="40"/>
              </w:rPr>
              <w:t xml:space="preserve">etter siste rennet som er MeråkerMesterskapet. </w:t>
            </w:r>
          </w:p>
          <w:p w14:paraId="1926F1A7" w14:textId="77777777" w:rsidR="00AE379D" w:rsidRDefault="00AE379D" w:rsidP="00AE379D"/>
          <w:p w14:paraId="6541EBB4" w14:textId="428E9526" w:rsidR="00AE379D" w:rsidRPr="00AE379D" w:rsidRDefault="00F91B86" w:rsidP="00AE379D">
            <w:r>
              <w:rPr>
                <w:rFonts w:ascii="Helvetica" w:hAnsi="Helvetica" w:cs="Helvetica"/>
                <w:b w:val="0"/>
                <w:noProof/>
                <w:color w:val="auto"/>
                <w:sz w:val="24"/>
                <w:lang w:eastAsia="nb-NO"/>
              </w:rPr>
              <w:drawing>
                <wp:inline distT="0" distB="0" distL="0" distR="0" wp14:anchorId="1EB71D01" wp14:editId="763AA310">
                  <wp:extent cx="2921000" cy="2781300"/>
                  <wp:effectExtent l="0" t="0" r="0" b="1270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Mar>
              <w:left w:w="288" w:type="dxa"/>
            </w:tcMar>
          </w:tcPr>
          <w:p w14:paraId="2CFC4FD4" w14:textId="77777777" w:rsidR="00216923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16. Januar 2018</w:t>
            </w:r>
          </w:p>
          <w:p w14:paraId="668F4005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 xml:space="preserve">Tambar IL </w:t>
            </w:r>
          </w:p>
          <w:p w14:paraId="2097EF03" w14:textId="77777777" w:rsidR="00F13F01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i Fagerlia Start kl 18</w:t>
            </w:r>
            <w:r w:rsidR="00D97BD8">
              <w:rPr>
                <w:color w:val="002060"/>
                <w:sz w:val="28"/>
                <w:szCs w:val="28"/>
              </w:rPr>
              <w:t>.</w:t>
            </w:r>
            <w:r w:rsidRPr="007B55DB">
              <w:rPr>
                <w:color w:val="002060"/>
                <w:sz w:val="28"/>
                <w:szCs w:val="28"/>
              </w:rPr>
              <w:t xml:space="preserve"> </w:t>
            </w:r>
            <w:r w:rsidR="00D97BD8">
              <w:rPr>
                <w:color w:val="002060"/>
                <w:sz w:val="28"/>
                <w:szCs w:val="28"/>
              </w:rPr>
              <w:t>F</w:t>
            </w:r>
            <w:r w:rsidRPr="007B55DB">
              <w:rPr>
                <w:color w:val="002060"/>
                <w:sz w:val="28"/>
                <w:szCs w:val="28"/>
              </w:rPr>
              <w:t>ristil</w:t>
            </w:r>
          </w:p>
          <w:p w14:paraId="7FB90ED7" w14:textId="77777777" w:rsidR="007B55DB" w:rsidRPr="007B55DB" w:rsidRDefault="007B55DB">
            <w:pPr>
              <w:spacing w:after="80"/>
              <w:rPr>
                <w:color w:val="002060"/>
                <w:sz w:val="28"/>
                <w:szCs w:val="28"/>
              </w:rPr>
            </w:pPr>
          </w:p>
          <w:p w14:paraId="797B5C9E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07. Februar 2018</w:t>
            </w:r>
          </w:p>
          <w:p w14:paraId="0C9D05D3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 xml:space="preserve">Kopperå IL </w:t>
            </w:r>
          </w:p>
          <w:p w14:paraId="7EF51CD5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på Thune start kl 18 Klassisk</w:t>
            </w:r>
          </w:p>
          <w:p w14:paraId="1C600587" w14:textId="77777777" w:rsidR="00F13F01" w:rsidRPr="00F13F01" w:rsidRDefault="00F13F01">
            <w:pPr>
              <w:spacing w:after="80"/>
              <w:rPr>
                <w:sz w:val="28"/>
                <w:szCs w:val="28"/>
              </w:rPr>
            </w:pPr>
          </w:p>
          <w:p w14:paraId="2AC0C01F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27. Februar 2018</w:t>
            </w:r>
          </w:p>
          <w:p w14:paraId="3F9721F4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Stordalen Motorcrossbanen</w:t>
            </w:r>
          </w:p>
          <w:p w14:paraId="23FE6C6D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Start kl 18</w:t>
            </w:r>
          </w:p>
          <w:p w14:paraId="729262D1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Fristil</w:t>
            </w:r>
          </w:p>
          <w:p w14:paraId="74E5E83B" w14:textId="77777777" w:rsidR="00F13F01" w:rsidRPr="00F13F01" w:rsidRDefault="00F13F01">
            <w:pPr>
              <w:spacing w:after="80"/>
              <w:rPr>
                <w:sz w:val="28"/>
                <w:szCs w:val="28"/>
              </w:rPr>
            </w:pPr>
          </w:p>
          <w:p w14:paraId="330B0676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06.Mars 2018</w:t>
            </w:r>
          </w:p>
          <w:p w14:paraId="4903AD6A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Dalådal IL</w:t>
            </w:r>
          </w:p>
          <w:p w14:paraId="2D209F77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Dalheim, start kl 18</w:t>
            </w:r>
          </w:p>
          <w:p w14:paraId="5792578B" w14:textId="77777777" w:rsidR="00F13F01" w:rsidRPr="007B55DB" w:rsidRDefault="00F13F01">
            <w:pPr>
              <w:spacing w:after="80"/>
              <w:rPr>
                <w:color w:val="C00000"/>
                <w:sz w:val="28"/>
                <w:szCs w:val="28"/>
              </w:rPr>
            </w:pPr>
            <w:r w:rsidRPr="007B55DB">
              <w:rPr>
                <w:color w:val="C00000"/>
                <w:sz w:val="28"/>
                <w:szCs w:val="28"/>
              </w:rPr>
              <w:t>Klassisk</w:t>
            </w:r>
          </w:p>
          <w:p w14:paraId="24355BFF" w14:textId="77777777" w:rsidR="00F13F01" w:rsidRPr="00F13F01" w:rsidRDefault="00F13F01">
            <w:pPr>
              <w:spacing w:after="80"/>
              <w:rPr>
                <w:sz w:val="28"/>
                <w:szCs w:val="28"/>
              </w:rPr>
            </w:pPr>
          </w:p>
          <w:p w14:paraId="2E16F9B7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07.April 2018</w:t>
            </w:r>
          </w:p>
          <w:p w14:paraId="42769E2C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MeråkerMesterskapet</w:t>
            </w:r>
          </w:p>
          <w:p w14:paraId="5B9EDCC4" w14:textId="77777777" w:rsidR="00F13F01" w:rsidRPr="007B55DB" w:rsidRDefault="00F13F01">
            <w:pPr>
              <w:spacing w:after="80"/>
              <w:rPr>
                <w:color w:val="002060"/>
                <w:sz w:val="28"/>
                <w:szCs w:val="28"/>
              </w:rPr>
            </w:pPr>
            <w:r w:rsidRPr="007B55DB">
              <w:rPr>
                <w:color w:val="002060"/>
                <w:sz w:val="28"/>
                <w:szCs w:val="28"/>
              </w:rPr>
              <w:t>I Grova Skicross og hopprenn</w:t>
            </w:r>
          </w:p>
          <w:p w14:paraId="788842C9" w14:textId="77777777" w:rsidR="00F13F01" w:rsidRDefault="00F13F01">
            <w:pPr>
              <w:spacing w:after="80"/>
            </w:pPr>
            <w:r w:rsidRPr="007B55DB">
              <w:rPr>
                <w:color w:val="002060"/>
                <w:sz w:val="28"/>
                <w:szCs w:val="28"/>
              </w:rPr>
              <w:t>Start kl 12, Fristil</w:t>
            </w:r>
          </w:p>
        </w:tc>
      </w:tr>
    </w:tbl>
    <w:p w14:paraId="5979F82D" w14:textId="77777777" w:rsidR="00216923" w:rsidRDefault="00ED6058"/>
    <w:sectPr w:rsidR="00216923">
      <w:headerReference w:type="default" r:id="rId9"/>
      <w:pgSz w:w="11907" w:h="1683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2108" w14:textId="77777777" w:rsidR="00ED6058" w:rsidRDefault="00ED6058" w:rsidP="00D437F5">
      <w:pPr>
        <w:spacing w:before="0" w:after="0"/>
      </w:pPr>
      <w:r>
        <w:separator/>
      </w:r>
    </w:p>
  </w:endnote>
  <w:endnote w:type="continuationSeparator" w:id="0">
    <w:p w14:paraId="3C1FB92A" w14:textId="77777777" w:rsidR="00ED6058" w:rsidRDefault="00ED6058" w:rsidP="00D43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2B24D" w14:textId="77777777" w:rsidR="00ED6058" w:rsidRDefault="00ED6058" w:rsidP="00D437F5">
      <w:pPr>
        <w:spacing w:before="0" w:after="0"/>
      </w:pPr>
      <w:r>
        <w:separator/>
      </w:r>
    </w:p>
  </w:footnote>
  <w:footnote w:type="continuationSeparator" w:id="0">
    <w:p w14:paraId="36714A69" w14:textId="77777777" w:rsidR="00ED6058" w:rsidRDefault="00ED6058" w:rsidP="00D43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F519" w14:textId="77777777" w:rsidR="00D437F5" w:rsidRDefault="00D437F5">
    <w:pPr>
      <w:pStyle w:val="Topptekst"/>
    </w:pPr>
    <w:r>
      <w:rPr>
        <w:rFonts w:ascii="Helvetica" w:hAnsi="Helvetica" w:cs="Helvetica"/>
        <w:b w:val="0"/>
        <w:noProof/>
        <w:color w:val="auto"/>
        <w:sz w:val="24"/>
        <w:lang w:eastAsia="nb-NO"/>
      </w:rPr>
      <w:drawing>
        <wp:inline distT="0" distB="0" distL="0" distR="0" wp14:anchorId="182AC86C" wp14:editId="3C57937A">
          <wp:extent cx="6540500" cy="2705100"/>
          <wp:effectExtent l="0" t="0" r="12700" b="1270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77"/>
    <w:rsid w:val="0010022C"/>
    <w:rsid w:val="001F170E"/>
    <w:rsid w:val="003B0A8D"/>
    <w:rsid w:val="00444CF9"/>
    <w:rsid w:val="0063307E"/>
    <w:rsid w:val="00784BE3"/>
    <w:rsid w:val="007B55DB"/>
    <w:rsid w:val="007C1190"/>
    <w:rsid w:val="00912506"/>
    <w:rsid w:val="009601AB"/>
    <w:rsid w:val="00980577"/>
    <w:rsid w:val="00AA46FA"/>
    <w:rsid w:val="00AE379D"/>
    <w:rsid w:val="00B34909"/>
    <w:rsid w:val="00B722A6"/>
    <w:rsid w:val="00B85607"/>
    <w:rsid w:val="00C8524D"/>
    <w:rsid w:val="00D0596C"/>
    <w:rsid w:val="00D437F5"/>
    <w:rsid w:val="00D97BD8"/>
    <w:rsid w:val="00DE4173"/>
    <w:rsid w:val="00ED6058"/>
    <w:rsid w:val="00F13F01"/>
    <w:rsid w:val="00F91B86"/>
    <w:rsid w:val="00F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369"/>
    <w:rPr>
      <w:b/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437F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437F5"/>
    <w:rPr>
      <w:b/>
      <w:sz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437F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437F5"/>
    <w:rPr>
      <w:b/>
      <w:sz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Tambar IL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08CE6-A324-4086-B8EA-C7F8BCB0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07. hgggugFebruar 2018</dc:subject>
  <dc:creator>Kine Beate Kveen</dc:creator>
  <cp:lastModifiedBy>Bjørg Steinmo Torvik</cp:lastModifiedBy>
  <cp:revision>2</cp:revision>
  <dcterms:created xsi:type="dcterms:W3CDTF">2018-01-06T18:52:00Z</dcterms:created>
  <dcterms:modified xsi:type="dcterms:W3CDTF">2018-01-06T18:52:00Z</dcterms:modified>
</cp:coreProperties>
</file>